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7B6A40" w:rsidRPr="002B0C6D" w:rsidTr="00670649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7B6A40" w:rsidRPr="002B0C6D" w:rsidRDefault="007B6A40" w:rsidP="00670649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7B6A40" w:rsidRPr="002B0C6D" w:rsidRDefault="007B6A40" w:rsidP="00F30F94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A4C">
              <w:rPr>
                <w:rFonts w:ascii="Arial" w:hAnsi="Arial" w:cs="Arial"/>
                <w:sz w:val="18"/>
                <w:szCs w:val="18"/>
              </w:rPr>
              <w:t xml:space="preserve">ZGODA NA PRZYJĘCIE PEŁNOMOCNICTWA DO GŁOSOWANIA </w:t>
            </w:r>
            <w:r w:rsidR="0018064B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814763">
              <w:rPr>
                <w:rFonts w:ascii="Arial" w:hAnsi="Arial" w:cs="Arial"/>
                <w:sz w:val="18"/>
                <w:szCs w:val="18"/>
              </w:rPr>
              <w:t xml:space="preserve">WYBORACH </w:t>
            </w:r>
            <w:r w:rsidR="00F30F94">
              <w:rPr>
                <w:rFonts w:ascii="Arial" w:hAnsi="Arial" w:cs="Arial"/>
                <w:sz w:val="18"/>
                <w:szCs w:val="18"/>
              </w:rPr>
              <w:t>SAMORZĄDOWYCH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7B6A40" w:rsidRPr="002B0C6D" w:rsidRDefault="007B6A40" w:rsidP="00670649">
            <w:pPr>
              <w:rPr>
                <w:sz w:val="18"/>
                <w:szCs w:val="18"/>
              </w:rPr>
            </w:pPr>
          </w:p>
        </w:tc>
      </w:tr>
      <w:tr w:rsidR="007B6A40" w:rsidRPr="00033622" w:rsidTr="00670649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Default="007B6A40" w:rsidP="00670649">
            <w:pPr>
              <w:spacing w:before="8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bookmarkStart w:id="0" w:name="Tekst1"/>
          <w:p w:rsidR="007B6A40" w:rsidRPr="00EA1481" w:rsidRDefault="007440E5" w:rsidP="002D1C19">
            <w:pPr>
              <w:spacing w:before="8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B6A4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D1C19">
              <w:rPr>
                <w:noProof/>
                <w:sz w:val="16"/>
                <w:szCs w:val="16"/>
              </w:rPr>
              <w:t>Wójt Gminy Poświętne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EA1481" w:rsidTr="00670649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</w:tr>
      <w:tr w:rsidR="007B6A40" w:rsidRPr="00033622" w:rsidTr="00670649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814763">
            <w:pPr>
              <w:ind w:left="113" w:right="113"/>
              <w:jc w:val="both"/>
              <w:rPr>
                <w:sz w:val="20"/>
                <w:szCs w:val="20"/>
              </w:rPr>
            </w:pPr>
            <w:r w:rsidRPr="00AA4A4C">
              <w:rPr>
                <w:b/>
                <w:sz w:val="22"/>
                <w:szCs w:val="22"/>
              </w:rPr>
              <w:t xml:space="preserve">Wyrażam zgodę na przyjęcie pełnomocnictwa do głosowania w wyborach </w:t>
            </w:r>
            <w:r w:rsidR="00814763">
              <w:rPr>
                <w:b/>
                <w:sz w:val="22"/>
                <w:szCs w:val="22"/>
              </w:rPr>
              <w:t>s</w:t>
            </w:r>
            <w:r w:rsidR="00F30F94">
              <w:rPr>
                <w:b/>
                <w:sz w:val="22"/>
                <w:szCs w:val="22"/>
              </w:rPr>
              <w:t>amorządowych</w:t>
            </w:r>
            <w:r w:rsidRPr="00AA4A4C">
              <w:rPr>
                <w:b/>
                <w:sz w:val="22"/>
                <w:szCs w:val="22"/>
              </w:rPr>
              <w:t xml:space="preserve">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DB0521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F30F94" w:rsidP="002D1C19">
            <w:pPr>
              <w:spacing w:after="240"/>
              <w:ind w:left="113" w:right="113"/>
              <w:jc w:val="both"/>
              <w:rPr>
                <w:b/>
              </w:rPr>
            </w:pPr>
            <w:r w:rsidRPr="00F30F94">
              <w:rPr>
                <w:b/>
                <w:sz w:val="16"/>
              </w:rPr>
              <w:t>16 listopada 2014 r.</w:t>
            </w: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EA1481" w:rsidTr="00670649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</w:tr>
      <w:tr w:rsidR="007B6A40" w:rsidRPr="00033622" w:rsidTr="00670649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490F00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AA4A4C">
              <w:rPr>
                <w:sz w:val="16"/>
                <w:szCs w:val="16"/>
              </w:rPr>
              <w:t xml:space="preserve">Numer PESEL (a dla obywatela UE </w:t>
            </w:r>
            <w:r>
              <w:rPr>
                <w:sz w:val="16"/>
                <w:szCs w:val="16"/>
              </w:rPr>
              <w:t>niebędącego obywatelem polskim –</w:t>
            </w:r>
            <w:r w:rsidRPr="00AA4A4C">
              <w:rPr>
                <w:sz w:val="16"/>
                <w:szCs w:val="16"/>
              </w:rPr>
              <w:t xml:space="preserve"> nr paszportu lub nazwa i nr innego dokumentu</w:t>
            </w:r>
            <w:r>
              <w:rPr>
                <w:sz w:val="16"/>
                <w:szCs w:val="16"/>
              </w:rPr>
              <w:br/>
            </w:r>
            <w:r w:rsidRPr="00AA4A4C">
              <w:rPr>
                <w:sz w:val="16"/>
                <w:szCs w:val="16"/>
              </w:rPr>
              <w:t>stwierdzającego tożsamość):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0" w:rsidRPr="003C1CC6" w:rsidRDefault="007B6A40" w:rsidP="00670649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która wyraziła zgodę na przyjęcie pełnomocnictwa, jest dla wyborcy wstępnym</w:t>
            </w:r>
            <w:r w:rsidRPr="000C304B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zstępnym</w:t>
            </w:r>
            <w:r w:rsidRPr="000C304B">
              <w:rPr>
                <w:sz w:val="20"/>
                <w:szCs w:val="20"/>
                <w:vertAlign w:val="superscript"/>
              </w:rPr>
              <w:t>***</w:t>
            </w:r>
            <w:r>
              <w:rPr>
                <w:sz w:val="20"/>
                <w:szCs w:val="20"/>
              </w:rPr>
              <w:t>, małżonkiem, bratem, siostrą albo osobą pozostającą w stosunku przysposobienia, opieki</w:t>
            </w:r>
            <w:r>
              <w:rPr>
                <w:sz w:val="20"/>
                <w:szCs w:val="20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7B6A40" w:rsidRDefault="007B6A40" w:rsidP="00670649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EA1481" w:rsidTr="00670649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</w:tr>
      <w:tr w:rsidR="007B6A40" w:rsidRPr="00033622" w:rsidTr="00670649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3C1CC6" w:rsidRDefault="007B6A40" w:rsidP="00670649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AA4A4C">
              <w:rPr>
                <w:sz w:val="16"/>
                <w:szCs w:val="16"/>
              </w:rPr>
              <w:t xml:space="preserve">Numer PESEL (a dla obywatela UE </w:t>
            </w:r>
            <w:r>
              <w:rPr>
                <w:sz w:val="16"/>
                <w:szCs w:val="16"/>
              </w:rPr>
              <w:t>niebędącego obywatelem polskim –</w:t>
            </w:r>
            <w:r w:rsidRPr="00AA4A4C">
              <w:rPr>
                <w:sz w:val="16"/>
                <w:szCs w:val="16"/>
              </w:rPr>
              <w:t xml:space="preserve"> nr paszportu lub nazwa i nr innego dokumentu</w:t>
            </w:r>
            <w:r>
              <w:rPr>
                <w:sz w:val="16"/>
                <w:szCs w:val="16"/>
              </w:rPr>
              <w:br/>
            </w:r>
            <w:r w:rsidRPr="00AA4A4C">
              <w:rPr>
                <w:sz w:val="16"/>
                <w:szCs w:val="16"/>
              </w:rPr>
              <w:t>stwierdzającego tożsamość):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1469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EA1481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  <w:r>
              <w:rPr>
                <w:sz w:val="16"/>
                <w:szCs w:val="16"/>
              </w:rPr>
              <w:t xml:space="preserve"> </w:t>
            </w:r>
            <w:r w:rsidR="007440E5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7440E5">
              <w:rPr>
                <w:sz w:val="16"/>
                <w:szCs w:val="16"/>
              </w:rPr>
            </w:r>
            <w:r w:rsidR="007440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7440E5">
              <w:rPr>
                <w:sz w:val="16"/>
                <w:szCs w:val="16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</w:tbl>
    <w:p w:rsidR="007B6A40" w:rsidRPr="00897A03" w:rsidRDefault="007B6A40" w:rsidP="007B6A40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540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7B6A40" w:rsidRPr="00EA1481" w:rsidTr="00670649">
        <w:trPr>
          <w:trHeight w:val="48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</w:tr>
      <w:tr w:rsidR="007B6A40" w:rsidRPr="00033622" w:rsidTr="00670649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B039DD" w:rsidRDefault="007B6A40" w:rsidP="00670649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 pozostawienie aktu pełnomocnictwa do głosowania do odbioru w urzędzie</w:t>
            </w:r>
            <w:r>
              <w:rPr>
                <w:sz w:val="20"/>
                <w:szCs w:val="20"/>
              </w:rPr>
              <w:br/>
              <w:t>gminy/doręczenie na wskazany poniżej adres</w:t>
            </w:r>
            <w:r w:rsidRPr="000223AB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19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bookmarkStart w:id="1" w:name="Tekst2"/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Informuję, że wyraziłam/wyraziłem</w:t>
            </w:r>
            <w:r w:rsidRPr="000223AB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już zgodę na przyjęcie pełnomocnictwa do głosowania od </w:t>
            </w:r>
            <w:r w:rsidRPr="00B630DB">
              <w:rPr>
                <w:i/>
                <w:sz w:val="16"/>
                <w:szCs w:val="16"/>
              </w:rPr>
              <w:t>(należy</w:t>
            </w:r>
            <w:r>
              <w:rPr>
                <w:i/>
                <w:sz w:val="16"/>
                <w:szCs w:val="16"/>
              </w:rPr>
              <w:br/>
            </w:r>
            <w:r w:rsidRPr="00B630DB">
              <w:rPr>
                <w:i/>
                <w:sz w:val="16"/>
                <w:szCs w:val="16"/>
              </w:rPr>
              <w:t>poda</w:t>
            </w:r>
            <w:r>
              <w:rPr>
                <w:i/>
                <w:sz w:val="16"/>
                <w:szCs w:val="16"/>
              </w:rPr>
              <w:t>ć imię i nazwisko, numer PESEL –</w:t>
            </w:r>
            <w:r w:rsidRPr="00B630DB">
              <w:rPr>
                <w:i/>
                <w:sz w:val="16"/>
                <w:szCs w:val="16"/>
              </w:rPr>
              <w:t xml:space="preserve"> a dla obywatela UE </w:t>
            </w:r>
            <w:r>
              <w:rPr>
                <w:i/>
                <w:sz w:val="16"/>
                <w:szCs w:val="16"/>
              </w:rPr>
              <w:t>niebędącego obywatelem polskim –</w:t>
            </w:r>
            <w:r w:rsidRPr="00B630DB">
              <w:rPr>
                <w:i/>
                <w:sz w:val="16"/>
                <w:szCs w:val="16"/>
              </w:rPr>
              <w:t xml:space="preserve"> nr paszportu lub nazwę</w:t>
            </w:r>
            <w:r>
              <w:rPr>
                <w:i/>
                <w:sz w:val="16"/>
                <w:szCs w:val="16"/>
              </w:rPr>
              <w:br/>
            </w:r>
            <w:r w:rsidRPr="00B630DB">
              <w:rPr>
                <w:i/>
                <w:sz w:val="16"/>
                <w:szCs w:val="16"/>
              </w:rPr>
              <w:t>i nr innego dokum</w:t>
            </w:r>
            <w:r>
              <w:rPr>
                <w:i/>
                <w:sz w:val="16"/>
                <w:szCs w:val="16"/>
              </w:rPr>
              <w:t>entu stwierdzającego tożsamość –</w:t>
            </w:r>
            <w:r w:rsidRPr="00B630DB">
              <w:rPr>
                <w:i/>
                <w:sz w:val="16"/>
                <w:szCs w:val="16"/>
              </w:rPr>
              <w:t xml:space="preserve"> oraz adres zamieszkania wyborcy)</w:t>
            </w:r>
            <w:r w:rsidRPr="00DB0521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7B6A40">
        <w:trPr>
          <w:trHeight w:val="81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  <w:bookmarkStart w:id="2" w:name="_GoBack"/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bookmarkEnd w:id="2"/>
      <w:tr w:rsidR="007B6A40" w:rsidRPr="00033622" w:rsidTr="00670649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spacing w:before="240" w:after="24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</w:tcBorders>
          </w:tcPr>
          <w:p w:rsidR="007B6A40" w:rsidRPr="00B039DD" w:rsidRDefault="007B6A40" w:rsidP="00670649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440E5" w:rsidP="00670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B6A4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B6A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7B6A40" w:rsidRPr="00D446D1" w:rsidRDefault="007B6A40" w:rsidP="00670649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40" w:rsidRPr="00033622" w:rsidRDefault="007B6A40" w:rsidP="00670649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EA1481" w:rsidTr="00670649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7B6A40" w:rsidRPr="00EA1481" w:rsidRDefault="007B6A40" w:rsidP="00670649">
            <w:pPr>
              <w:rPr>
                <w:sz w:val="2"/>
                <w:szCs w:val="2"/>
              </w:rPr>
            </w:pPr>
          </w:p>
        </w:tc>
      </w:tr>
      <w:tr w:rsidR="007B6A40" w:rsidRPr="00033622" w:rsidTr="00670649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D446D1" w:rsidRDefault="007B6A40" w:rsidP="00670649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2705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  <w:bookmarkStart w:id="3" w:name="Tekst3"/>
          <w:p w:rsidR="007B6A40" w:rsidRPr="00D446D1" w:rsidRDefault="007440E5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B6A4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B6A40">
              <w:rPr>
                <w:noProof/>
                <w:sz w:val="16"/>
                <w:szCs w:val="16"/>
              </w:rPr>
              <w:t> </w:t>
            </w:r>
            <w:r w:rsidR="007B6A40">
              <w:rPr>
                <w:noProof/>
                <w:sz w:val="16"/>
                <w:szCs w:val="16"/>
              </w:rPr>
              <w:t> </w:t>
            </w:r>
            <w:r w:rsidR="007B6A40">
              <w:rPr>
                <w:noProof/>
                <w:sz w:val="16"/>
                <w:szCs w:val="16"/>
              </w:rPr>
              <w:t> </w:t>
            </w:r>
            <w:r w:rsidR="007B6A40">
              <w:rPr>
                <w:noProof/>
                <w:sz w:val="16"/>
                <w:szCs w:val="16"/>
              </w:rPr>
              <w:t> </w:t>
            </w:r>
            <w:r w:rsidR="007B6A4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033622" w:rsidTr="00670649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Default="007B6A40" w:rsidP="00670649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7B6A40" w:rsidRPr="00D446D1" w:rsidRDefault="007B6A40" w:rsidP="00670649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A40" w:rsidRPr="00033622" w:rsidRDefault="007B6A40" w:rsidP="00670649">
            <w:pPr>
              <w:rPr>
                <w:sz w:val="20"/>
                <w:szCs w:val="20"/>
              </w:rPr>
            </w:pPr>
          </w:p>
        </w:tc>
      </w:tr>
      <w:tr w:rsidR="007B6A40" w:rsidRPr="004338BE" w:rsidTr="00670649">
        <w:trPr>
          <w:trHeight w:val="268"/>
        </w:trPr>
        <w:tc>
          <w:tcPr>
            <w:tcW w:w="652" w:type="dxa"/>
            <w:gridSpan w:val="2"/>
            <w:tcBorders>
              <w:top w:val="single" w:sz="6" w:space="0" w:color="auto"/>
            </w:tcBorders>
          </w:tcPr>
          <w:p w:rsidR="007B6A40" w:rsidRPr="004338BE" w:rsidRDefault="007B6A40" w:rsidP="00670649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4338BE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7B6A40" w:rsidRPr="004338BE" w:rsidRDefault="007B6A40" w:rsidP="00670649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4338BE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7B6A40" w:rsidRPr="004338BE" w:rsidTr="00670649">
        <w:trPr>
          <w:trHeight w:val="268"/>
        </w:trPr>
        <w:tc>
          <w:tcPr>
            <w:tcW w:w="652" w:type="dxa"/>
            <w:gridSpan w:val="2"/>
          </w:tcPr>
          <w:p w:rsidR="007B6A40" w:rsidRPr="004338BE" w:rsidRDefault="007B6A40" w:rsidP="00670649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4338BE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7B6A40" w:rsidRPr="004338BE" w:rsidRDefault="007B6A40" w:rsidP="00670649">
            <w:pPr>
              <w:spacing w:before="100"/>
              <w:ind w:left="56"/>
              <w:rPr>
                <w:position w:val="6"/>
                <w:sz w:val="16"/>
                <w:szCs w:val="16"/>
              </w:rPr>
            </w:pPr>
            <w:r w:rsidRPr="004338BE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7B6A40" w:rsidRPr="00033622" w:rsidTr="00670649">
        <w:trPr>
          <w:trHeight w:val="268"/>
        </w:trPr>
        <w:tc>
          <w:tcPr>
            <w:tcW w:w="652" w:type="dxa"/>
            <w:gridSpan w:val="2"/>
          </w:tcPr>
          <w:p w:rsidR="007B6A40" w:rsidRPr="004338BE" w:rsidRDefault="007B6A40" w:rsidP="00670649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4338BE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7B6A40" w:rsidRPr="00941693" w:rsidRDefault="007B6A40" w:rsidP="00670649">
            <w:pPr>
              <w:spacing w:before="100"/>
              <w:ind w:left="56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7B6A40" w:rsidRPr="00A467B2" w:rsidRDefault="007B6A40" w:rsidP="007B6A40">
      <w:pPr>
        <w:rPr>
          <w:sz w:val="2"/>
          <w:szCs w:val="2"/>
        </w:rPr>
      </w:pPr>
    </w:p>
    <w:p w:rsidR="00191439" w:rsidRDefault="00191439"/>
    <w:sectPr w:rsidR="00191439" w:rsidSect="0013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ocumentProtection w:edit="forms" w:enforcement="0"/>
  <w:defaultTabStop w:val="708"/>
  <w:hyphenationZone w:val="425"/>
  <w:characterSpacingControl w:val="doNotCompress"/>
  <w:compat/>
  <w:rsids>
    <w:rsidRoot w:val="00A20E9E"/>
    <w:rsid w:val="000223AB"/>
    <w:rsid w:val="00033622"/>
    <w:rsid w:val="00090882"/>
    <w:rsid w:val="000C304B"/>
    <w:rsid w:val="00100055"/>
    <w:rsid w:val="00134207"/>
    <w:rsid w:val="0018064B"/>
    <w:rsid w:val="00191439"/>
    <w:rsid w:val="002B0C6D"/>
    <w:rsid w:val="002C2984"/>
    <w:rsid w:val="002D1C19"/>
    <w:rsid w:val="00366002"/>
    <w:rsid w:val="003C1CC6"/>
    <w:rsid w:val="004338BE"/>
    <w:rsid w:val="00480AD0"/>
    <w:rsid w:val="00490F00"/>
    <w:rsid w:val="00557AED"/>
    <w:rsid w:val="006435E5"/>
    <w:rsid w:val="00670649"/>
    <w:rsid w:val="006A33B4"/>
    <w:rsid w:val="006F5EE7"/>
    <w:rsid w:val="006F66E5"/>
    <w:rsid w:val="00727D34"/>
    <w:rsid w:val="007440E5"/>
    <w:rsid w:val="007B6A40"/>
    <w:rsid w:val="007C4BB8"/>
    <w:rsid w:val="00814763"/>
    <w:rsid w:val="00822C37"/>
    <w:rsid w:val="00883957"/>
    <w:rsid w:val="00897A03"/>
    <w:rsid w:val="008C4333"/>
    <w:rsid w:val="00941693"/>
    <w:rsid w:val="00A20E9E"/>
    <w:rsid w:val="00A40B9A"/>
    <w:rsid w:val="00A467B2"/>
    <w:rsid w:val="00AA4A4C"/>
    <w:rsid w:val="00B039DD"/>
    <w:rsid w:val="00B630DB"/>
    <w:rsid w:val="00BB2105"/>
    <w:rsid w:val="00C24499"/>
    <w:rsid w:val="00C30209"/>
    <w:rsid w:val="00C8762C"/>
    <w:rsid w:val="00CC6912"/>
    <w:rsid w:val="00D446D1"/>
    <w:rsid w:val="00DA6587"/>
    <w:rsid w:val="00DB0521"/>
    <w:rsid w:val="00E646E4"/>
    <w:rsid w:val="00EA1481"/>
    <w:rsid w:val="00EB262C"/>
    <w:rsid w:val="00ED6453"/>
    <w:rsid w:val="00EF6147"/>
    <w:rsid w:val="00F30F94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0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PRZYJĘCIE PEŁNOMOCNICTWA DO GŁOSOWANIA W WYBORACH</vt:lpstr>
    </vt:vector>
  </TitlesOfParts>
  <Company>Wolters Kluwer Polska Sp z o.o.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W WYBORACH</dc:title>
  <dc:creator>Dominik_Krus</dc:creator>
  <dc:description>ZNAKI:0</dc:description>
  <cp:lastModifiedBy>m.zagorska</cp:lastModifiedBy>
  <cp:revision>4</cp:revision>
  <cp:lastPrinted>2014-03-27T10:57:00Z</cp:lastPrinted>
  <dcterms:created xsi:type="dcterms:W3CDTF">2014-10-10T11:57:00Z</dcterms:created>
  <dcterms:modified xsi:type="dcterms:W3CDTF">2014-10-10T12:28:00Z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